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418723D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E609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613040B" w14:textId="77777777" w:rsidR="00450B01" w:rsidRPr="00450B01" w:rsidRDefault="008A03BF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BA186A" w:rsidRPr="00BA186A">
              <w:rPr>
                <w:rStyle w:val="Gl"/>
                <w:rFonts w:eastAsiaTheme="majorEastAsia"/>
                <w:color w:val="212529"/>
              </w:rPr>
              <w:tab/>
            </w:r>
            <w:r w:rsidR="00450B01" w:rsidRPr="00450B01">
              <w:rPr>
                <w:rStyle w:val="Gl"/>
                <w:rFonts w:eastAsiaTheme="majorEastAsia"/>
                <w:color w:val="212529"/>
              </w:rPr>
              <w:t>Türkçe Alanı (TADB): Dinleme, anlama</w:t>
            </w:r>
          </w:p>
          <w:p w14:paraId="128EEEE5" w14:textId="77777777" w:rsidR="00450B01" w:rsidRPr="00450B01" w:rsidRDefault="00450B01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>Türkçe Alanı (TAEOB): Erken okuryazarlık, ses farkındalığı</w:t>
            </w:r>
          </w:p>
          <w:p w14:paraId="106F72F4" w14:textId="77777777" w:rsidR="00450B01" w:rsidRPr="00450B01" w:rsidRDefault="00450B01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>Matematik Alanı (MAB): Karşılaştırma ve eşleştirme</w:t>
            </w:r>
          </w:p>
          <w:p w14:paraId="1E99B11E" w14:textId="77777777" w:rsidR="00450B01" w:rsidRPr="00450B01" w:rsidRDefault="00450B01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>Sanat Alanı (SNAB): Sanatsal uygulama yapma</w:t>
            </w:r>
          </w:p>
          <w:p w14:paraId="092C8167" w14:textId="77777777" w:rsidR="00450B01" w:rsidRPr="00450B01" w:rsidRDefault="00450B01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>Müzik Alanı (MSB): Seslerle ritim çalışmaları</w:t>
            </w:r>
          </w:p>
          <w:p w14:paraId="48E4D6B8" w14:textId="0B6CF40F" w:rsidR="00BB3256" w:rsidRPr="00315008" w:rsidRDefault="00450B01" w:rsidP="00450B0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 xml:space="preserve">Hareket ve Sağlık Alanı (HSAB): </w:t>
            </w:r>
            <w:proofErr w:type="spellStart"/>
            <w:r w:rsidRPr="00450B01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450B01">
              <w:rPr>
                <w:rStyle w:val="Gl"/>
                <w:rFonts w:eastAsiaTheme="majorEastAsia"/>
                <w:color w:val="212529"/>
              </w:rPr>
              <w:t xml:space="preserve"> beceriler (kesme, yapıştırma, çizme)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6012B41E" w14:textId="77777777" w:rsidR="00450B01" w:rsidRPr="00450B01" w:rsidRDefault="00504203" w:rsidP="00450B0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450B01" w:rsidRPr="00450B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KB2.7 Karşılaştırma Becerisi: Seslere göre nesneleri ayırt etme</w:t>
            </w:r>
          </w:p>
          <w:p w14:paraId="4894C25B" w14:textId="77777777" w:rsidR="00450B01" w:rsidRPr="00450B01" w:rsidRDefault="00450B01" w:rsidP="00450B0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450B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450B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 Genelleme Becerisi: Benzer sesleri gruplama</w:t>
            </w:r>
          </w:p>
          <w:p w14:paraId="50A57669" w14:textId="0DF106A3" w:rsidR="00BB3256" w:rsidRPr="008D0E2B" w:rsidRDefault="00450B01" w:rsidP="00450B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50B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450B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 Çıkarım Yapma: “Hangi nesne hangi sesle başlıyor?” sorusuna cevap verme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C402EF6" w14:textId="77777777" w:rsidR="00450B01" w:rsidRPr="00450B01" w:rsidRDefault="00504203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450B01" w:rsidRPr="00450B01">
              <w:rPr>
                <w:rStyle w:val="Gl"/>
                <w:rFonts w:eastAsiaTheme="majorEastAsia"/>
                <w:color w:val="212529"/>
              </w:rPr>
              <w:t>E1.1 Merak: Yeni sesleri keşfetme</w:t>
            </w:r>
          </w:p>
          <w:p w14:paraId="75567E10" w14:textId="77777777" w:rsidR="00450B01" w:rsidRPr="00450B01" w:rsidRDefault="00450B01" w:rsidP="00450B01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>E2.2 Sorumluluk: Etkinlik materyallerini düzenli kullanma</w:t>
            </w:r>
          </w:p>
          <w:p w14:paraId="1C376BFC" w14:textId="122F1ED5" w:rsidR="00BB3256" w:rsidRPr="008D0E2B" w:rsidRDefault="00450B01" w:rsidP="00450B0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450B01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50B01">
              <w:rPr>
                <w:rStyle w:val="Gl"/>
                <w:rFonts w:eastAsiaTheme="majorEastAsia"/>
                <w:color w:val="212529"/>
              </w:rPr>
              <w:tab/>
              <w:t>E3.1 Odaklanma: Ses çalışmasına dikkatini verme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58F89DA5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E1.1 Merak: Yeni sesleri keşfetme</w:t>
            </w:r>
          </w:p>
          <w:p w14:paraId="54C498BC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E2.2 Sorumluluk: Etkinlik materyallerini düzenli kullanma</w:t>
            </w:r>
          </w:p>
          <w:p w14:paraId="2CF3E2AE" w14:textId="15243D51" w:rsidR="00BB3256" w:rsidRPr="008D0E2B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E3.1 Odaklanma: Ses çalışmasına dikkatini verme</w:t>
            </w:r>
          </w:p>
        </w:tc>
      </w:tr>
      <w:tr w:rsidR="00BB3256" w:rsidRPr="008D0E2B" w14:paraId="016E7CC5" w14:textId="77777777" w:rsidTr="00BA186A">
        <w:trPr>
          <w:trHeight w:val="1275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732BA159" w14:textId="77777777" w:rsidR="00450B01" w:rsidRPr="00450B01" w:rsidRDefault="008A03BF" w:rsidP="00450B0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450B01" w:rsidRPr="00450B01">
              <w:rPr>
                <w:rFonts w:eastAsiaTheme="majorEastAsia"/>
                <w:b/>
                <w:bCs/>
                <w:color w:val="212529"/>
              </w:rPr>
              <w:t>Değerler:</w:t>
            </w:r>
          </w:p>
          <w:p w14:paraId="6BD9DA47" w14:textId="77777777" w:rsidR="00450B01" w:rsidRPr="00450B01" w:rsidRDefault="00450B01" w:rsidP="00450B0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450B01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450B01">
              <w:rPr>
                <w:rFonts w:eastAsiaTheme="majorEastAsia"/>
                <w:b/>
                <w:bCs/>
                <w:color w:val="212529"/>
              </w:rPr>
              <w:tab/>
              <w:t>D12 Sabır: Sıra beklerken kontrollü olma</w:t>
            </w:r>
          </w:p>
          <w:p w14:paraId="22E9E121" w14:textId="1F97B4E1" w:rsidR="00A3231D" w:rsidRPr="00EB56BF" w:rsidRDefault="00450B01" w:rsidP="00450B01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450B01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450B01">
              <w:rPr>
                <w:rFonts w:eastAsiaTheme="majorEastAsia"/>
                <w:b/>
                <w:bCs/>
                <w:color w:val="212529"/>
              </w:rPr>
              <w:tab/>
              <w:t>D18 Temizlik: Çalışma sonunda materyalleri toplama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D5A84CF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 Görsel Okuryazarlık: Görsellerden ses bulma</w:t>
            </w:r>
          </w:p>
          <w:p w14:paraId="1C8D8232" w14:textId="64A5B0F2" w:rsidR="00BB3256" w:rsidRPr="008D0E2B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 Vatandaş Okuryazarlığı: Kurallara uyarak grup çalışması yapma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7A0CAB7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0E8D9DAF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 Dinleyecekleri/izleyecekleri şiir, hikâye, tekerleme, tiyatro vb. materyalleri yönetebilme</w:t>
            </w:r>
          </w:p>
          <w:p w14:paraId="69E6F5D3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TADB.1.a. Dinleyecekleri materyalleri seçer.</w:t>
            </w:r>
          </w:p>
          <w:p w14:paraId="5C7182C8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TADB.1.b. Seçilen materyalleri dinler/izler.</w:t>
            </w:r>
          </w:p>
          <w:p w14:paraId="09B3186A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Öğrenme Çıktısı: Çocuk dinlediği tekerlemede geçen hedef sesi fark eder.</w:t>
            </w:r>
          </w:p>
          <w:p w14:paraId="36BC413F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TAEOB.1. Yazı farkındalığına ilişkin becerileri gösterebilme</w:t>
            </w:r>
          </w:p>
          <w:p w14:paraId="6F1FE434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TAEOB.1.a. Görsel semboller arasından yazıyı gösterir.</w:t>
            </w:r>
          </w:p>
          <w:p w14:paraId="35828252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TAEOB.1.c. İletişimde yazıya neden ihtiyaç duyulduğunu açıklar.</w:t>
            </w:r>
          </w:p>
          <w:p w14:paraId="6ACE5F20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Öğrenme Çıktısı: Çocuk yazıyı sese dayalı bir iletişim aracı olarak tanır.</w:t>
            </w:r>
          </w:p>
          <w:p w14:paraId="0A243894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A9B3340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</w:p>
          <w:p w14:paraId="1F09DB8B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8382D4D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7E2EB996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 Matematiksel olgu, olay ve nesnelere ilişkin çıkarım yapabilme</w:t>
            </w:r>
          </w:p>
          <w:p w14:paraId="6192AECB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MAB.4.b. Örüntü oluşturur.</w:t>
            </w:r>
          </w:p>
          <w:p w14:paraId="534892F6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MAB.4.c. Nesne, olgu ve olayları karşılaştırır.</w:t>
            </w:r>
          </w:p>
          <w:p w14:paraId="223AD2D1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Öğrenme Çıktısı: Çocuk aynı sesle başlayan nesneleri gruplayarak örüntü oluşturur.</w:t>
            </w:r>
          </w:p>
          <w:p w14:paraId="45B66189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0C894CC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</w:p>
          <w:p w14:paraId="2A010949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4CE11B0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70893595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 Farklı çevre ve fiziksel etkinliklerde büyük kas becerilerini uygulayabilme</w:t>
            </w:r>
          </w:p>
          <w:p w14:paraId="5AD996DE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HSAB.1.a. Farklı ortam ve koşullarda yer değiştirme hareketlerini yapar.</w:t>
            </w:r>
          </w:p>
          <w:p w14:paraId="687D9CEF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Öğrenme Çıktısı: Çocuk ses oyununa uygun yön değiştirme hareketleri yapar.</w:t>
            </w:r>
          </w:p>
          <w:p w14:paraId="35FA784F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4E62F5C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⸻</w:t>
            </w:r>
          </w:p>
          <w:p w14:paraId="6DB3D341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6BC67F7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24ED323E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 etkinliği uygulayabilme</w:t>
            </w:r>
          </w:p>
          <w:p w14:paraId="3AAD4140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SNAB.4.a. Yapmak istediği sanat etkinliğinin türüne karar verir.</w:t>
            </w:r>
          </w:p>
          <w:p w14:paraId="23AD0E17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SNAB.4.b. Materyalleri seçer.</w:t>
            </w:r>
          </w:p>
          <w:p w14:paraId="41025A07" w14:textId="77777777" w:rsidR="003D2597" w:rsidRPr="003D2597" w:rsidRDefault="003D2597" w:rsidP="003D2597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SNAB.4.d. Yaratıcı ürünler oluşturur.</w:t>
            </w:r>
          </w:p>
          <w:p w14:paraId="4B8CE655" w14:textId="124497EF" w:rsidR="00572CD7" w:rsidRPr="008D0E2B" w:rsidRDefault="003D2597" w:rsidP="003D259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3D259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Öğrenme Çıktısı: Çocuk hedef sesi sanat etkinliğine dönüştürerek yaratıcı ürün ortaya çıkarır (ör: “e sesi maskesi”).</w:t>
            </w:r>
            <w:bookmarkStart w:id="0" w:name="_GoBack"/>
            <w:bookmarkEnd w:id="0"/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A4E1D3A" w14:textId="77777777" w:rsidR="00AA6DAC" w:rsidRPr="00AA6DAC" w:rsidRDefault="00C86B1E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</w:r>
            <w:r w:rsidR="00AA6DAC" w:rsidRPr="00AA6DAC">
              <w:rPr>
                <w:color w:val="212529"/>
              </w:rPr>
              <w:t>Kavramlar: Ses – harf, başta/sonda ses, aynı–farklı</w:t>
            </w:r>
          </w:p>
          <w:p w14:paraId="71C3FBC8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Sözcükler: uçak, ocak, örümcek, üzüm, ıspanak, inek</w:t>
            </w:r>
          </w:p>
          <w:p w14:paraId="069F0CF7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1EC10306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>⸻</w:t>
            </w:r>
          </w:p>
          <w:p w14:paraId="6D9DC5DC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58BC6A1A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rFonts w:ascii="Segoe UI Symbol" w:hAnsi="Segoe UI Symbol" w:cs="Segoe UI Symbol"/>
                <w:color w:val="212529"/>
              </w:rPr>
              <w:t>🖍</w:t>
            </w:r>
            <w:r w:rsidRPr="00AA6DAC">
              <w:rPr>
                <w:color w:val="212529"/>
              </w:rPr>
              <w:t>️ Materyaller</w:t>
            </w:r>
          </w:p>
          <w:p w14:paraId="4F3F57E9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Ses çalışma sayfası (kitaptaki görsel)</w:t>
            </w:r>
          </w:p>
          <w:p w14:paraId="4C1C7822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Harf kartları (U, Ü, Ö, İ)</w:t>
            </w:r>
          </w:p>
          <w:p w14:paraId="7B399F2B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Nesne/oyuncak kartları (uçak, üzüm, inek, örümcek oyuncağı vb.)</w:t>
            </w:r>
          </w:p>
          <w:p w14:paraId="6C9C2742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Un, ip, oyun hamuru, pamuk (duyusal oyun için)</w:t>
            </w:r>
          </w:p>
          <w:p w14:paraId="3D9B0BE2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Renkli kartonlar, parmak boyası</w:t>
            </w:r>
          </w:p>
          <w:p w14:paraId="0023AF27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Ses kutusu (içinde resimli kartlar)</w:t>
            </w:r>
          </w:p>
          <w:p w14:paraId="74031AAB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6231878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>⸻</w:t>
            </w:r>
          </w:p>
          <w:p w14:paraId="7B6E8FAD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5B8AE91D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rFonts w:ascii="Segoe UI Symbol" w:hAnsi="Segoe UI Symbol" w:cs="Segoe UI Symbol"/>
                <w:color w:val="212529"/>
              </w:rPr>
              <w:t>🏫</w:t>
            </w:r>
            <w:r w:rsidRPr="00AA6DAC">
              <w:rPr>
                <w:color w:val="212529"/>
              </w:rPr>
              <w:t xml:space="preserve"> Eğitim Ortamı</w:t>
            </w:r>
          </w:p>
          <w:p w14:paraId="7B1DF4BE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Halka düzeninde oturma (Türkçe etkinliği için)</w:t>
            </w:r>
          </w:p>
          <w:p w14:paraId="47431CDA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Masalarda sanat ve duyusal çalışma köşeleri</w:t>
            </w:r>
          </w:p>
          <w:p w14:paraId="74B6AC89" w14:textId="77777777" w:rsidR="00AA6DAC" w:rsidRPr="00AA6DAC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Drama alanı (hareket için boş alan)</w:t>
            </w:r>
          </w:p>
          <w:p w14:paraId="03363923" w14:textId="1F05FFB4" w:rsidR="00BA186A" w:rsidRPr="008D0E2B" w:rsidRDefault="00AA6DAC" w:rsidP="00AA6DA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A6DAC">
              <w:rPr>
                <w:color w:val="212529"/>
              </w:rPr>
              <w:tab/>
              <w:t>•</w:t>
            </w:r>
            <w:r w:rsidRPr="00AA6DAC">
              <w:rPr>
                <w:color w:val="212529"/>
              </w:rPr>
              <w:tab/>
              <w:t>Ses köşesi (harf panosu + nesne kartları)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04AE05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38D4B9D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1. Güne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 Zamanı</w:t>
            </w:r>
          </w:p>
          <w:p w14:paraId="7E9A8FFC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sınıfa küçük bir çanta ile gelir. Çantanın içinden u, ö, i sesleriyle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layan nesne kartları çıkarır.</w:t>
            </w:r>
          </w:p>
          <w:p w14:paraId="0A92C17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“Bugün çantamda bazı sesler gizlenmi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bakalım birlikte ke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fedelim mi?” diyerek merak uyandırır.</w:t>
            </w:r>
          </w:p>
          <w:p w14:paraId="3B14C314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sırayla çantadan kart çeker ve yüksek sesle ismini söyler.</w:t>
            </w:r>
          </w:p>
          <w:p w14:paraId="268CAFBB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E3E6E20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C13AF9F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A45331D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2. 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renme Merkezlerinde Oyun</w:t>
            </w:r>
          </w:p>
          <w:p w14:paraId="2BC6BCE6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Dramatik oyun merkezi: Çocuklar ses dedektifi rolünde olur, kartları do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ses kö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elerine yerle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tirir.</w:t>
            </w:r>
          </w:p>
          <w:p w14:paraId="02498379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Blok merkezi: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harfi aynı olan nesneler gruplanır (ör. </w:t>
            </w:r>
            <w:proofErr w:type="gramStart"/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inek</w:t>
            </w:r>
            <w:proofErr w:type="gramEnd"/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– ip – i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ne).</w:t>
            </w:r>
          </w:p>
          <w:p w14:paraId="59456A1C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Duyusal kö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e: Pirinç dolu bir kutunun içine küçük nesneler saklanır. Çocuklar buldukları nesnelerin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seslerini söyler.</w:t>
            </w:r>
          </w:p>
          <w:p w14:paraId="57049402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5AEE76B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1F0D3C9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EF96651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3. Etkinlikler</w:t>
            </w:r>
          </w:p>
          <w:p w14:paraId="10D6EFEC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0BEE796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 1: Ses Avı (Türkçe + Erken Okuryazarlık)</w:t>
            </w:r>
          </w:p>
          <w:p w14:paraId="56C7177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tahtaya büyük ses kartları (U – Ö – 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) asar.</w:t>
            </w:r>
          </w:p>
          <w:p w14:paraId="2EDC365A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sırayla resimleri getirip do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sesin altına yapı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tırır.</w:t>
            </w:r>
          </w:p>
          <w:p w14:paraId="511DF9C7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“Uçak hangi sesle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lıyor? O halde hangi kö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eye gitmeli?” diye sorar.</w:t>
            </w:r>
          </w:p>
          <w:p w14:paraId="06043464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A5AA5C9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296F879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4C6F560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 2: Ses Ritimleri (Müzik + Hareket)</w:t>
            </w:r>
          </w:p>
          <w:p w14:paraId="3FC03F4A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“U – U – Uçak” der, çocuklar alkı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 ritmi tekrar eder.</w:t>
            </w:r>
          </w:p>
          <w:p w14:paraId="4D48C470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– 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– 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nek” için diz vurma yapılır.</w:t>
            </w:r>
          </w:p>
          <w:p w14:paraId="7BA4CC42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“Ö – Ö – Örümcek” için parmak </w:t>
            </w:r>
            <w:proofErr w:type="spellStart"/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ıklatma</w:t>
            </w:r>
            <w:proofErr w:type="spellEnd"/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yapılır.</w:t>
            </w:r>
          </w:p>
          <w:p w14:paraId="7C3CFC6E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Böylece sesler ritimle peki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4AACFCEC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96FD867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2CDCC20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C1C9FE6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 3: Duyusal Çalı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</w:t>
            </w:r>
          </w:p>
          <w:p w14:paraId="612EFDD7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Kum havuzuna saklanmı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küçük nesneler bulunur.</w:t>
            </w:r>
          </w:p>
          <w:p w14:paraId="62CD164B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Bulunan nesne ismi söylenir ve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sesi vurgulanır.</w:t>
            </w:r>
          </w:p>
          <w:p w14:paraId="70DD1861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gözleri kapalıyken dokunarak nesneyi tahmin etmeye çalı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ır.</w:t>
            </w:r>
          </w:p>
          <w:p w14:paraId="6CFD38F9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97F8C7C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D3D5DC5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643178B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Etkinlik 4: Sanat Çalı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</w:t>
            </w:r>
          </w:p>
          <w:p w14:paraId="06EB2C8E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üç grup verilir:</w:t>
            </w:r>
          </w:p>
          <w:p w14:paraId="0718FD36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“U” grubu: Uçak resmi boyar.</w:t>
            </w:r>
          </w:p>
          <w:p w14:paraId="64B6A7E1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” grubu: 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nek maskesi yapar.</w:t>
            </w:r>
          </w:p>
          <w:p w14:paraId="4E53437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“Ö” grubu: Örümcek parmak kuklası yapar.</w:t>
            </w:r>
          </w:p>
          <w:p w14:paraId="6B503F8A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Çalı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malar sonunda ürünler sınıfta sergilenir.</w:t>
            </w:r>
          </w:p>
          <w:p w14:paraId="00A26F06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289DD3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DF89559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4863AD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4. De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</w:t>
            </w:r>
          </w:p>
          <w:p w14:paraId="1C8C3D33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“Bugün hangi sesleri ö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rendik?”</w:t>
            </w:r>
          </w:p>
          <w:p w14:paraId="4B148101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“Uçak hangi sesle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lıyordu?”</w:t>
            </w:r>
          </w:p>
          <w:p w14:paraId="6CA5D508" w14:textId="77777777" w:rsidR="00450B01" w:rsidRPr="00450B01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nek ile ip aynı sesle mi ba</w:t>
            </w:r>
            <w:r w:rsidRPr="00450B01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lıyor?”</w:t>
            </w:r>
          </w:p>
          <w:p w14:paraId="2FFECC83" w14:textId="30EA93A9" w:rsidR="00D3362E" w:rsidRPr="00D3362E" w:rsidRDefault="00450B01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450B01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Çocuklardan üç nesnenin adını söylemeleri ve ilk sesini belirtmeleri istenir.</w:t>
            </w:r>
          </w:p>
          <w:p w14:paraId="04A9A4C1" w14:textId="0413A7D7" w:rsidR="00BB3256" w:rsidRPr="00CD6E63" w:rsidRDefault="00D3362E" w:rsidP="00450B01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D3362E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741E99A" w:rsidR="00BB3256" w:rsidRPr="008D0E2B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>enginleştirme: Daha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fazla ses eklenir (a – e – o).</w:t>
            </w: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28573570" w:rsidR="00BB3256" w:rsidRPr="008D0E2B" w:rsidRDefault="00BA186A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50B01" w:rsidRPr="00450B01">
              <w:rPr>
                <w:rFonts w:ascii="Times New Roman" w:hAnsi="Times New Roman" w:cs="Times New Roman"/>
                <w:sz w:val="24"/>
                <w:szCs w:val="24"/>
              </w:rPr>
              <w:t>Destekleme: Görsel ipuçları (renkli kartlar) kullanılır</w:t>
            </w:r>
            <w:r w:rsidR="00450B01" w:rsidRPr="00910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30589F4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>Aile Katılımı</w:t>
            </w:r>
          </w:p>
          <w:p w14:paraId="368A3912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ab/>
              <w:t>Ailelerden çocuklarıyla evde “Ses Avı” oynamaları istenir.</w:t>
            </w:r>
          </w:p>
          <w:p w14:paraId="6FBC42E0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ab/>
              <w:t>Örneğin: “Evden İ ile başlayan 3 eşya bul.”</w:t>
            </w:r>
          </w:p>
          <w:p w14:paraId="245E7553" w14:textId="77777777" w:rsidR="00450B01" w:rsidRPr="00450B01" w:rsidRDefault="00450B01" w:rsidP="00450B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50B01">
              <w:rPr>
                <w:rFonts w:ascii="Times New Roman" w:hAnsi="Times New Roman" w:cs="Times New Roman"/>
                <w:sz w:val="24"/>
                <w:szCs w:val="24"/>
              </w:rPr>
              <w:tab/>
              <w:t>Bulunan nesneler ertesi gün sınıfta paylaşılır.</w:t>
            </w:r>
          </w:p>
          <w:p w14:paraId="7F41EDD5" w14:textId="30261E34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895E3" w14:textId="1F5AA200" w:rsidR="00BB3256" w:rsidRPr="008D0E2B" w:rsidRDefault="00BB3256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2597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0B01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C7570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E6095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0BF5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1A6B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30E5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A6DAC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186A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3362E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5B577-5ED5-4811-9AAF-CD790620D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7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519</cp:revision>
  <dcterms:created xsi:type="dcterms:W3CDTF">2024-07-23T20:20:00Z</dcterms:created>
  <dcterms:modified xsi:type="dcterms:W3CDTF">2025-08-22T16:57:00Z</dcterms:modified>
</cp:coreProperties>
</file>